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41" w:rsidRPr="00835CA3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8A6C41" w:rsidRPr="00835CA3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8A6C41" w:rsidRPr="00835CA3" w:rsidRDefault="008A6C41" w:rsidP="008A6C41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573"/>
        <w:gridCol w:w="3828"/>
      </w:tblGrid>
      <w:tr w:rsidR="008A6C41" w:rsidRPr="00835CA3" w:rsidTr="00942FB7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нгарский</w:t>
            </w:r>
            <w:proofErr w:type="spellEnd"/>
          </w:p>
        </w:tc>
        <w:tc>
          <w:tcPr>
            <w:tcW w:w="2677" w:type="dxa"/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8A6C41" w:rsidRPr="00835CA3" w:rsidRDefault="00276080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01.02.2021</w:t>
            </w:r>
            <w:r w:rsidR="008A6C41" w:rsidRPr="00835CA3">
              <w:rPr>
                <w:rFonts w:ascii="Times New Roman" w:hAnsi="Times New Roman" w:cs="Times New Roman"/>
                <w:sz w:val="24"/>
                <w:szCs w:val="24"/>
              </w:rPr>
              <w:t xml:space="preserve"> года 12.00</w:t>
            </w:r>
          </w:p>
        </w:tc>
      </w:tr>
      <w:tr w:rsidR="008A6C41" w:rsidRPr="00835CA3" w:rsidTr="00942FB7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8A6C41" w:rsidRPr="00835CA3" w:rsidRDefault="008A6C41" w:rsidP="008A6C41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835CA3">
        <w:rPr>
          <w:rFonts w:ascii="Times New Roman" w:hAnsi="Times New Roman" w:cs="Times New Roman"/>
          <w:b/>
          <w:sz w:val="24"/>
          <w:szCs w:val="24"/>
        </w:rPr>
        <w:t>:</w:t>
      </w:r>
      <w:r w:rsidRPr="00835CA3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835CA3">
        <w:rPr>
          <w:rFonts w:ascii="Times New Roman" w:hAnsi="Times New Roman" w:cs="Times New Roman"/>
          <w:b/>
          <w:sz w:val="24"/>
          <w:szCs w:val="24"/>
        </w:rPr>
        <w:t>:</w:t>
      </w:r>
      <w:r w:rsidRPr="00835CA3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835CA3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8A6C41" w:rsidRPr="00835CA3" w:rsidRDefault="00276080" w:rsidP="008A6C4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8A6C41" w:rsidRPr="00835CA3">
        <w:rPr>
          <w:rFonts w:ascii="Times New Roman" w:hAnsi="Times New Roman" w:cs="Times New Roman"/>
          <w:sz w:val="24"/>
          <w:szCs w:val="24"/>
        </w:rPr>
        <w:t xml:space="preserve"> </w:t>
      </w:r>
      <w:r w:rsidR="001C6637" w:rsidRPr="00835CA3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bookmarkStart w:id="0" w:name="_GoBack"/>
      <w:bookmarkEnd w:id="0"/>
      <w:r w:rsidR="008A6C41" w:rsidRPr="00835CA3">
        <w:rPr>
          <w:rFonts w:ascii="Times New Roman" w:hAnsi="Times New Roman" w:cs="Times New Roman"/>
          <w:sz w:val="24"/>
          <w:szCs w:val="24"/>
        </w:rPr>
        <w:t xml:space="preserve"> публичных слушаний, зарегистрированных в установленном законодательством порядке.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8A6C41" w:rsidRPr="00835CA3" w:rsidRDefault="008A6C41" w:rsidP="008A6C41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участников публичных слушаний </w:t>
      </w:r>
      <w:r w:rsidR="001C6637"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  <w:r w:rsidRPr="00835CA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A6C41" w:rsidRPr="00835CA3" w:rsidRDefault="008A6C41" w:rsidP="008A6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Т.М.:</w:t>
      </w:r>
      <w:r w:rsidRPr="00835CA3">
        <w:rPr>
          <w:rFonts w:ascii="Times New Roman" w:eastAsia="Calibri" w:hAnsi="Times New Roman" w:cs="Times New Roman"/>
          <w:sz w:val="24"/>
          <w:szCs w:val="24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</w:p>
    <w:p w:rsidR="008A6C41" w:rsidRPr="00835CA3" w:rsidRDefault="008A6C41" w:rsidP="008A6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6130" w:rsidRPr="00835CA3" w:rsidRDefault="008A6C41" w:rsidP="008A6C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И.К.Ширяева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</w:p>
    <w:sectPr w:rsidR="003A6130" w:rsidRPr="00835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6C41"/>
    <w:rsid w:val="001C6637"/>
    <w:rsid w:val="00276080"/>
    <w:rsid w:val="003A6130"/>
    <w:rsid w:val="00835CA3"/>
    <w:rsid w:val="008A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6C4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ADMIN</cp:lastModifiedBy>
  <cp:revision>5</cp:revision>
  <dcterms:created xsi:type="dcterms:W3CDTF">2017-03-09T06:23:00Z</dcterms:created>
  <dcterms:modified xsi:type="dcterms:W3CDTF">2021-01-13T08:30:00Z</dcterms:modified>
</cp:coreProperties>
</file>